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A8E12" w14:textId="77777777" w:rsidR="006B2B44" w:rsidRPr="00CE5FE6" w:rsidRDefault="006B2B44" w:rsidP="006B2B44">
      <w:pPr>
        <w:pStyle w:val="NoSpacing"/>
        <w:rPr>
          <w:rFonts w:cstheme="minorHAnsi"/>
          <w:b/>
          <w:bCs/>
          <w:color w:val="000000"/>
        </w:rPr>
      </w:pPr>
      <w:r w:rsidRPr="00CE5FE6">
        <w:rPr>
          <w:rStyle w:val="xs1"/>
          <w:rFonts w:cstheme="minorHAnsi"/>
          <w:b/>
          <w:bCs/>
          <w:color w:val="000000"/>
          <w:bdr w:val="none" w:sz="0" w:space="0" w:color="auto" w:frame="1"/>
        </w:rPr>
        <w:t>Allah has directly given us 100 instructions through Al Quran :</w:t>
      </w:r>
    </w:p>
    <w:p w14:paraId="17D7474C" w14:textId="77777777" w:rsidR="006B2B44" w:rsidRDefault="006B2B44" w:rsidP="006B2B44">
      <w:pPr>
        <w:pStyle w:val="NoSpacing"/>
        <w:rPr>
          <w:rStyle w:val="xs1"/>
          <w:rFonts w:cstheme="minorHAnsi"/>
          <w:color w:val="000000"/>
          <w:bdr w:val="none" w:sz="0" w:space="0" w:color="auto" w:frame="1"/>
        </w:rPr>
      </w:pPr>
    </w:p>
    <w:p w14:paraId="18892F32" w14:textId="4465FE3D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be rude in speech (3:159)</w:t>
      </w:r>
    </w:p>
    <w:p w14:paraId="61E43ECB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Restrain Anger (3:134)</w:t>
      </w:r>
    </w:p>
    <w:p w14:paraId="0C49E35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Be good to others (4:36)</w:t>
      </w:r>
    </w:p>
    <w:p w14:paraId="09A3422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be arrogant (7:13)</w:t>
      </w:r>
    </w:p>
    <w:p w14:paraId="572E42FD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Forgive others for their mistakes (7:199)</w:t>
      </w:r>
    </w:p>
    <w:p w14:paraId="24CCB5C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Speak to people mildly (20:44)</w:t>
      </w:r>
    </w:p>
    <w:p w14:paraId="5C678E2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Lower your voice (31:19)</w:t>
      </w:r>
    </w:p>
    <w:p w14:paraId="0BC4703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ridicule others (49:11)</w:t>
      </w:r>
    </w:p>
    <w:p w14:paraId="0A11BAD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Be dutiful to parents(17:23)</w:t>
      </w:r>
    </w:p>
    <w:p w14:paraId="653A4B55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say a word of disrespect to parents (17:23)</w:t>
      </w:r>
    </w:p>
    <w:p w14:paraId="0868EBAD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enter parents’ private room without asking permission (24:58)</w:t>
      </w:r>
    </w:p>
    <w:p w14:paraId="3C25FFA0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Write down the debt (2:282)</w:t>
      </w:r>
    </w:p>
    <w:p w14:paraId="18CC644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follow anyone blindly (2:170)</w:t>
      </w:r>
    </w:p>
    <w:p w14:paraId="7430F39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Grant more time to repay if the debtor is in hard time (2:280)</w:t>
      </w:r>
    </w:p>
    <w:p w14:paraId="14FE5109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Don’t consume interest (2:275)</w:t>
      </w:r>
    </w:p>
    <w:p w14:paraId="7B7783E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engage in bribery (2:188)</w:t>
      </w:r>
    </w:p>
    <w:p w14:paraId="330D5479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break the promise (2:177)</w:t>
      </w:r>
    </w:p>
    <w:p w14:paraId="216E681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Keep the trust (2:283)</w:t>
      </w:r>
    </w:p>
    <w:p w14:paraId="239D2FA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mix the truth with falsehood (2:42)</w:t>
      </w:r>
    </w:p>
    <w:p w14:paraId="6039CA9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Judge with justice between people (4:58)</w:t>
      </w:r>
    </w:p>
    <w:p w14:paraId="241E1A83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Stand out firmly for justice (4:135)</w:t>
      </w:r>
    </w:p>
    <w:p w14:paraId="31EBDFA5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Wealth of the dead should be distriibadahamong his family members (4:7)</w:t>
      </w:r>
    </w:p>
    <w:p w14:paraId="40EF7E6E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Women also have the right for inheritance (4:7)</w:t>
      </w:r>
    </w:p>
    <w:p w14:paraId="3ED2125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devour the property of orphans (4:10)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1C17297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Protect orphans (2:220)</w:t>
      </w:r>
    </w:p>
    <w:p w14:paraId="3F9D9B9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consume one another’s wealth unjustly (4:29)</w:t>
      </w:r>
    </w:p>
    <w:p w14:paraId="1C67750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Try for settlement between people (49:9)</w:t>
      </w:r>
    </w:p>
    <w:p w14:paraId="48027B9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Avoid suspicion (49:12)</w:t>
      </w:r>
    </w:p>
    <w:p w14:paraId="224B4F95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spy and backbite (2:283)</w:t>
      </w:r>
    </w:p>
    <w:p w14:paraId="3E38BBCE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spy or backbite (49:12)</w:t>
      </w:r>
    </w:p>
    <w:p w14:paraId="21899BE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Spend wealth in charity (57:7)</w:t>
      </w:r>
    </w:p>
    <w:p w14:paraId="372F1DD3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Encourage feeding poor (107:3)</w:t>
      </w:r>
    </w:p>
    <w:p w14:paraId="2597FBE0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Help those in need by finding them (2:273)</w:t>
      </w:r>
    </w:p>
    <w:p w14:paraId="52A67A25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spend money extravagantly (17:29)</w:t>
      </w:r>
    </w:p>
    <w:p w14:paraId="57A8B90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invalidate charity with reminders (2:264)</w:t>
      </w:r>
    </w:p>
    <w:p w14:paraId="7ECE33D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Honor guests (51:26)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47A81FE4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Order righteousness to people only after practicing it yourself(2:44)</w:t>
      </w:r>
    </w:p>
    <w:p w14:paraId="17DC44A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commit abuse on the earth (2:60)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784341F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prevent people from mosques (2:114)</w:t>
      </w:r>
    </w:p>
    <w:p w14:paraId="47468582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Fight only with those who fight you (2:190)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777CB1E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Keep the etiquettes of war (2:191)</w:t>
      </w:r>
    </w:p>
    <w:p w14:paraId="05C1D76B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turn back in battle (8:15)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7871D7F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No compulsion in religion (2:256)</w:t>
      </w:r>
    </w:p>
    <w:p w14:paraId="427641F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Believe in all prophets (2:285)</w:t>
      </w:r>
    </w:p>
    <w:p w14:paraId="4DCDA60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have sexual intercourse during menstrual period (2:222)</w:t>
      </w:r>
    </w:p>
    <w:p w14:paraId="656739B3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Breast feed your children for two complete years (2:233)</w:t>
      </w:r>
    </w:p>
    <w:p w14:paraId="441D7C1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even approach unlawful sexual intercourse (17:32)</w:t>
      </w:r>
    </w:p>
    <w:p w14:paraId="3A2E660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Choose rulers by their merit (2:247)</w:t>
      </w:r>
    </w:p>
    <w:p w14:paraId="210E0FE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burden a person beyond his scope (2:286)</w:t>
      </w:r>
    </w:p>
    <w:p w14:paraId="33853BE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lastRenderedPageBreak/>
        <w:t>Do not become divided (3:103)</w:t>
      </w:r>
    </w:p>
    <w:p w14:paraId="1957FA1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Think deeply about the wonders and creation of this universe (3:191)</w:t>
      </w:r>
    </w:p>
    <w:p w14:paraId="5F2210C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Men and Women have equal rewards for their deeds (3:195)</w:t>
      </w:r>
    </w:p>
    <w:p w14:paraId="38EAACF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marry those in your blood relation (4:23)</w:t>
      </w:r>
    </w:p>
    <w:p w14:paraId="1DFB21B5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Family should be led by men (4:34)</w:t>
      </w:r>
    </w:p>
    <w:p w14:paraId="4648CE4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be miserly (4:37)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721E7C7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keep envy (4:54)</w:t>
      </w:r>
    </w:p>
    <w:p w14:paraId="1699D90B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kill each other (4:92)</w:t>
      </w:r>
    </w:p>
    <w:p w14:paraId="27283F8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be an advocate for deceit (4:105)</w:t>
      </w:r>
    </w:p>
    <w:p w14:paraId="4E1B0C24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cooperate in sin and aggression (5:2)</w:t>
      </w:r>
    </w:p>
    <w:p w14:paraId="7EADADF2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Cooperate in righteousness (5:2)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67F71A3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’Having majority’ is not a criterion of truth (6:116)</w:t>
      </w:r>
    </w:p>
    <w:p w14:paraId="0DB4BE9E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Be just (5:8)</w:t>
      </w:r>
    </w:p>
    <w:p w14:paraId="6A016DB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Punish for crimes in an exemplary way (5:38)</w:t>
      </w:r>
    </w:p>
    <w:p w14:paraId="53DA054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Strive against sinful and unlawful acts (5:63)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6E0956C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Dead animals, blood, the flesh of swine are prohibited (5:3)</w:t>
      </w:r>
    </w:p>
    <w:p w14:paraId="7753C06D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Avoid intoxicants and alcohol (5:90)</w:t>
      </w:r>
    </w:p>
    <w:p w14:paraId="6309FA39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gamble (5:90)</w:t>
      </w:r>
    </w:p>
    <w:p w14:paraId="10D15AD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insult others’ deities (6:108)</w:t>
      </w:r>
    </w:p>
    <w:p w14:paraId="4A95ABF0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Don’t reduce weight or measure to cheat people (6:152)</w:t>
      </w:r>
    </w:p>
    <w:p w14:paraId="6AF1EFE0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Eat and Drink, But Be Not Excessive (7:31)</w:t>
      </w:r>
    </w:p>
    <w:p w14:paraId="5E8C4E79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Wear good cloths during prayer times (7:31)</w:t>
      </w:r>
    </w:p>
    <w:p w14:paraId="47AB599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protect and help those who seek protection (9:6)</w:t>
      </w:r>
    </w:p>
    <w:p w14:paraId="1398C35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Keep Purity (9:108)</w:t>
      </w:r>
    </w:p>
    <w:p w14:paraId="668A66A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Never give up hope of Allah’s Mercy (12:87)</w:t>
      </w:r>
    </w:p>
    <w:p w14:paraId="6691C9AC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Allah will forgive those who have done wrong out of ignorance (16:119)</w:t>
      </w:r>
    </w:p>
    <w:p w14:paraId="01F2A8A0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Invitation to God should be with wisdom and good instruction (16:125)</w:t>
      </w:r>
    </w:p>
    <w:p w14:paraId="553BAD22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No one will bear others’ sins (17:15)</w:t>
      </w:r>
    </w:p>
    <w:p w14:paraId="6D6DD53B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kill your children for fear of poverty (17:31)</w:t>
      </w:r>
    </w:p>
    <w:p w14:paraId="299A2E2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pursue that of which you have no knowledge (17:36)</w:t>
      </w:r>
    </w:p>
    <w:p w14:paraId="1AE92912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Keep aloof from what is vain (23:3)</w:t>
      </w:r>
    </w:p>
    <w:p w14:paraId="7DD9530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enter others’ houses without seeking permission (24:27)</w:t>
      </w:r>
    </w:p>
    <w:p w14:paraId="15533C4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Allah will provide security for those who believe only in Allah (24:55)</w:t>
      </w:r>
    </w:p>
    <w:p w14:paraId="353CA964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Walk on earth in humility (25:63)</w:t>
      </w:r>
    </w:p>
    <w:p w14:paraId="733B383E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neglect your portion of this world (28:77)</w:t>
      </w:r>
    </w:p>
    <w:p w14:paraId="41E9975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Invoke not any other god along with Allah (28:88)</w:t>
      </w:r>
    </w:p>
    <w:p w14:paraId="395F9EF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engage in homosexuality (29:29)</w:t>
      </w:r>
    </w:p>
    <w:p w14:paraId="2462A36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Enjoin right, forbid wrong (31:17)</w:t>
      </w:r>
    </w:p>
    <w:p w14:paraId="7723844D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walk in insolence through the earth (31:18)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28976EAB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Women should not display their finery (33:33)</w:t>
      </w:r>
    </w:p>
    <w:p w14:paraId="547D50CA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Allah forgives all sins (39:53)</w:t>
      </w:r>
    </w:p>
    <w:p w14:paraId="669137D6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despair of the mercy of Allah (39:53)</w:t>
      </w:r>
    </w:p>
    <w:p w14:paraId="6C180081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Repel evil by good (41:34)</w:t>
      </w:r>
    </w:p>
    <w:p w14:paraId="6FD8470D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Decide on affairs by consultation (42:38)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572AB708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Most noble of you is the most righteous (49:13)</w:t>
      </w:r>
    </w:p>
    <w:p w14:paraId="1CBC8ABF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No Monasticism in religion (57:27)</w:t>
      </w:r>
    </w:p>
    <w:p w14:paraId="082376E4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Those who have knowledge will be given a higher degree by Allah (58:11)</w:t>
      </w:r>
    </w:p>
    <w:p w14:paraId="5394B077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Treat non-Muslims in a kind and fair manner (60:8)</w:t>
      </w:r>
      <w:r w:rsidRPr="006B2B44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</w:p>
    <w:p w14:paraId="0A42A272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Save yourself from covetousness (64:16)</w:t>
      </w:r>
    </w:p>
    <w:p w14:paraId="395EA164" w14:textId="77777777" w:rsidR="006B2B44" w:rsidRPr="006B2B44" w:rsidRDefault="006B2B44" w:rsidP="006B2B44">
      <w:pPr>
        <w:pStyle w:val="NoSpacing"/>
        <w:rPr>
          <w:rFonts w:cstheme="minorHAnsi"/>
          <w:color w:val="000000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Seek forgiveness of Allah. He is Forgiving and Merciful (73:20)</w:t>
      </w:r>
    </w:p>
    <w:p w14:paraId="7DA59429" w14:textId="62EC9C7B" w:rsidR="00D25104" w:rsidRPr="006B2B44" w:rsidRDefault="006B2B44" w:rsidP="00CE5FE6">
      <w:pPr>
        <w:pStyle w:val="NoSpacing"/>
        <w:rPr>
          <w:rFonts w:cstheme="minorHAnsi"/>
        </w:rPr>
      </w:pPr>
      <w:r w:rsidRPr="006B2B44">
        <w:rPr>
          <w:rStyle w:val="xs1"/>
          <w:rFonts w:cstheme="minorHAnsi"/>
          <w:color w:val="000000"/>
          <w:bdr w:val="none" w:sz="0" w:space="0" w:color="auto" w:frame="1"/>
        </w:rPr>
        <w:t>Do not repel one who asks (93:10)</w:t>
      </w:r>
    </w:p>
    <w:sectPr w:rsidR="00D25104" w:rsidRPr="006B2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B44"/>
    <w:rsid w:val="006B2B44"/>
    <w:rsid w:val="00CE5FE6"/>
    <w:rsid w:val="00D2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1B186"/>
  <w15:chartTrackingRefBased/>
  <w15:docId w15:val="{BBE87860-D929-4514-843F-FEB32C8C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1">
    <w:name w:val="x_s1"/>
    <w:basedOn w:val="DefaultParagraphFont"/>
    <w:rsid w:val="006B2B44"/>
  </w:style>
  <w:style w:type="character" w:customStyle="1" w:styleId="xapple-converted-space">
    <w:name w:val="x_apple-converted-space"/>
    <w:basedOn w:val="DefaultParagraphFont"/>
    <w:rsid w:val="006B2B44"/>
  </w:style>
  <w:style w:type="paragraph" w:styleId="NoSpacing">
    <w:name w:val="No Spacing"/>
    <w:uiPriority w:val="1"/>
    <w:qFormat/>
    <w:rsid w:val="006B2B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Hussain (B&amp;H UK)</dc:creator>
  <cp:keywords/>
  <dc:description/>
  <cp:lastModifiedBy>Wahid Hussain (B&amp;H UK)</cp:lastModifiedBy>
  <cp:revision>2</cp:revision>
  <dcterms:created xsi:type="dcterms:W3CDTF">2024-05-08T11:12:00Z</dcterms:created>
  <dcterms:modified xsi:type="dcterms:W3CDTF">2024-05-15T11:12:00Z</dcterms:modified>
</cp:coreProperties>
</file>