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F4ACA" w14:textId="77777777" w:rsidR="00732FD9" w:rsidRPr="00732FD9" w:rsidRDefault="00732FD9" w:rsidP="00732FD9">
      <w:pPr>
        <w:pStyle w:val="NoSpacing"/>
        <w:rPr>
          <w:b/>
          <w:bCs/>
          <w:sz w:val="28"/>
          <w:szCs w:val="28"/>
        </w:rPr>
      </w:pPr>
    </w:p>
    <w:p w14:paraId="40851514" w14:textId="77777777" w:rsidR="00732FD9" w:rsidRPr="00732FD9" w:rsidRDefault="00732FD9" w:rsidP="00732FD9">
      <w:pPr>
        <w:pStyle w:val="NoSpacing"/>
        <w:rPr>
          <w:b/>
          <w:bCs/>
          <w:color w:val="000000"/>
          <w:sz w:val="28"/>
          <w:szCs w:val="28"/>
        </w:rPr>
      </w:pPr>
      <w:r w:rsidRPr="00732FD9">
        <w:rPr>
          <w:rStyle w:val="xs1"/>
          <w:rFonts w:cstheme="minorHAnsi"/>
          <w:b/>
          <w:bCs/>
          <w:color w:val="000000"/>
          <w:sz w:val="28"/>
          <w:szCs w:val="28"/>
          <w:bdr w:val="none" w:sz="0" w:space="0" w:color="auto" w:frame="1"/>
        </w:rPr>
        <w:t>GUIDELINES OF HOW TO RESPECT AND LOVE YOUR PARENTS AND GAIN PARADISE.</w:t>
      </w:r>
    </w:p>
    <w:p w14:paraId="4C86771B" w14:textId="77777777" w:rsidR="00732FD9" w:rsidRPr="00732FD9" w:rsidRDefault="00732FD9" w:rsidP="00732FD9">
      <w:pPr>
        <w:pStyle w:val="NoSpacing"/>
        <w:rPr>
          <w:color w:val="000000"/>
        </w:rPr>
      </w:pPr>
    </w:p>
    <w:p w14:paraId="5D9434A7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1. Put away your phone in their presence.</w:t>
      </w:r>
    </w:p>
    <w:p w14:paraId="19B4CF73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2. Pay attention to what they are saying.</w:t>
      </w:r>
    </w:p>
    <w:p w14:paraId="48872E04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3. Accept their opinions.</w:t>
      </w:r>
    </w:p>
    <w:p w14:paraId="04FD34FC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4. Engage in their conversations.</w:t>
      </w:r>
    </w:p>
    <w:p w14:paraId="00E65FBF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5. Look at them with respect.</w:t>
      </w:r>
    </w:p>
    <w:p w14:paraId="20F3DEB5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6. Always praise them.</w:t>
      </w:r>
    </w:p>
    <w:p w14:paraId="46B381B3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7. Share good news with them.</w:t>
      </w:r>
    </w:p>
    <w:p w14:paraId="6F837AFE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8. Avoid sharing bad news with them.</w:t>
      </w:r>
    </w:p>
    <w:p w14:paraId="22124508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9. Speak well of their friends and loved ones to them.</w:t>
      </w:r>
    </w:p>
    <w:p w14:paraId="31EF06F8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10. Keep in remembrance the good things they did.</w:t>
      </w:r>
    </w:p>
    <w:p w14:paraId="39EB2160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11. If they repeat a story, listen like it's the first time they tell it.</w:t>
      </w:r>
    </w:p>
    <w:p w14:paraId="0C6C2C15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12. Don't bring up painful memories from the past.</w:t>
      </w:r>
    </w:p>
    <w:p w14:paraId="2CE3CAB1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13. Avoid side conversations in their presence.</w:t>
      </w:r>
    </w:p>
    <w:p w14:paraId="39E3B075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14. Sit respectfully around them.</w:t>
      </w:r>
    </w:p>
    <w:p w14:paraId="6EF54F45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15. Don't belittle/criticise their opinions and thoughts.</w:t>
      </w:r>
    </w:p>
    <w:p w14:paraId="53EEF0F1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16. Avoid cutting them off when they speak.</w:t>
      </w:r>
    </w:p>
    <w:p w14:paraId="109E3687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17. Respect their age.</w:t>
      </w:r>
    </w:p>
    <w:p w14:paraId="209E9EE1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18. Avoid hitting/disciplining their grandchildren around them.</w:t>
      </w:r>
    </w:p>
    <w:p w14:paraId="0041DC4F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19. Accept their advice and direction.</w:t>
      </w:r>
    </w:p>
    <w:p w14:paraId="79AD6982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20. Give them the power of leadership when they are present.</w:t>
      </w:r>
    </w:p>
    <w:p w14:paraId="0CB5A3E1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21. Avoid raising your voice at them.</w:t>
      </w:r>
    </w:p>
    <w:p w14:paraId="2F5CB625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22. Avoid walking in front or ahead of them.</w:t>
      </w:r>
    </w:p>
    <w:p w14:paraId="12C48741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23. Avoid eating before them rather eat with them.</w:t>
      </w:r>
    </w:p>
    <w:p w14:paraId="18858BFA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24. Avoid glaring at them.</w:t>
      </w:r>
    </w:p>
    <w:p w14:paraId="5657B49C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25. Fill them with your appreciation even when they don't think they deserve it.</w:t>
      </w:r>
    </w:p>
    <w:p w14:paraId="7DB8A6C0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26. Avoid putting your feet up in front of them or sitting with your back to them.</w:t>
      </w:r>
    </w:p>
    <w:p w14:paraId="2FE20B0A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27. Don't speak ill of them to the point where others speak ill of them too.</w:t>
      </w:r>
    </w:p>
    <w:p w14:paraId="0DCE38B5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28. Keep them in your prayers always</w:t>
      </w:r>
    </w:p>
    <w:p w14:paraId="3B622277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29. Avoid seeming bored or tired of them in their presence.</w:t>
      </w:r>
    </w:p>
    <w:p w14:paraId="3ED0F73D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30. Avoid laughing at their faults/mistakes.</w:t>
      </w:r>
    </w:p>
    <w:p w14:paraId="71A9A7FD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31. Do a task before they ask you to.</w:t>
      </w:r>
    </w:p>
    <w:p w14:paraId="149E8408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32. Continuously visit them.</w:t>
      </w:r>
    </w:p>
    <w:p w14:paraId="203BE8C5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33. Choose your words carefully when speaking with them.</w:t>
      </w:r>
    </w:p>
    <w:p w14:paraId="355D9A72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34. Call them by names they like.</w:t>
      </w:r>
    </w:p>
    <w:p w14:paraId="62FAC8D3" w14:textId="77777777" w:rsidR="00732FD9" w:rsidRPr="00732FD9" w:rsidRDefault="00732FD9" w:rsidP="00732FD9">
      <w:pPr>
        <w:pStyle w:val="NoSpacing"/>
        <w:rPr>
          <w:color w:val="000000"/>
        </w:rPr>
      </w:pPr>
      <w:r w:rsidRPr="00732FD9">
        <w:rPr>
          <w:rStyle w:val="xs1"/>
          <w:rFonts w:cstheme="minorHAnsi"/>
          <w:color w:val="000000"/>
          <w:bdr w:val="none" w:sz="0" w:space="0" w:color="auto" w:frame="1"/>
        </w:rPr>
        <w:t>35. Make them your priority above anything except Allah and His Prophet</w:t>
      </w:r>
      <w:r w:rsidRPr="00732FD9">
        <w:rPr>
          <w:rStyle w:val="xapple-converted-space"/>
          <w:rFonts w:cstheme="minorHAnsi"/>
          <w:color w:val="000000"/>
          <w:bdr w:val="none" w:sz="0" w:space="0" w:color="auto" w:frame="1"/>
        </w:rPr>
        <w:t> </w:t>
      </w:r>
      <w:r w:rsidRPr="00732FD9">
        <w:rPr>
          <w:rStyle w:val="xs2"/>
          <w:rFonts w:cstheme="minorHAnsi"/>
          <w:color w:val="000000"/>
          <w:bdr w:val="none" w:sz="0" w:space="0" w:color="auto" w:frame="1"/>
        </w:rPr>
        <w:t>ﷺ</w:t>
      </w:r>
    </w:p>
    <w:p w14:paraId="15AD46C5" w14:textId="77777777" w:rsidR="00D25104" w:rsidRPr="00732FD9" w:rsidRDefault="00D25104"/>
    <w:sectPr w:rsidR="00D25104" w:rsidRPr="00732F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FD9"/>
    <w:rsid w:val="00732FD9"/>
    <w:rsid w:val="00D25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671C2"/>
  <w15:chartTrackingRefBased/>
  <w15:docId w15:val="{617CC990-6471-487D-84F7-7C52E1A85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xs1">
    <w:name w:val="x_s1"/>
    <w:basedOn w:val="DefaultParagraphFont"/>
    <w:rsid w:val="00732FD9"/>
  </w:style>
  <w:style w:type="character" w:customStyle="1" w:styleId="xs2">
    <w:name w:val="x_s2"/>
    <w:basedOn w:val="DefaultParagraphFont"/>
    <w:rsid w:val="00732FD9"/>
  </w:style>
  <w:style w:type="character" w:customStyle="1" w:styleId="xapple-converted-space">
    <w:name w:val="x_apple-converted-space"/>
    <w:basedOn w:val="DefaultParagraphFont"/>
    <w:rsid w:val="00732FD9"/>
  </w:style>
  <w:style w:type="paragraph" w:styleId="NoSpacing">
    <w:name w:val="No Spacing"/>
    <w:uiPriority w:val="1"/>
    <w:qFormat/>
    <w:rsid w:val="00732FD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1459</Characters>
  <Application>Microsoft Office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Wahid Hussain (B&amp;H UK)</dc:creator>
  <cp:keywords/>
  <dc:description/>
  <cp:lastModifiedBy>Wahid Hussain (B&amp;H UK)</cp:lastModifiedBy>
  <cp:revision>1</cp:revision>
  <dcterms:created xsi:type="dcterms:W3CDTF">2024-05-08T11:11:00Z</dcterms:created>
  <dcterms:modified xsi:type="dcterms:W3CDTF">2024-05-08T11:11:00Z</dcterms:modified>
</cp:coreProperties>
</file>