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E2EFD9" w:themeColor="accent6" w:themeTint="33"/>
  <w:body>
    <w:p w14:paraId="6F068D64" w14:textId="77777777" w:rsidR="007925F9" w:rsidRPr="00B424E0" w:rsidRDefault="007925F9" w:rsidP="007925F9">
      <w:pPr>
        <w:pStyle w:val="NoSpacing"/>
        <w:rPr>
          <w:rStyle w:val="xs1"/>
          <w:rFonts w:cstheme="minorHAnsi"/>
          <w:b/>
          <w:bCs/>
          <w:i/>
          <w:iCs/>
          <w:color w:val="000000"/>
          <w:bdr w:val="none" w:sz="0" w:space="0" w:color="auto" w:frame="1"/>
        </w:rPr>
      </w:pPr>
      <w:r w:rsidRPr="00B424E0">
        <w:rPr>
          <w:rStyle w:val="xs1"/>
          <w:rFonts w:cstheme="minorHAnsi"/>
          <w:b/>
          <w:bCs/>
          <w:i/>
          <w:iCs/>
          <w:color w:val="000000"/>
          <w:bdr w:val="none" w:sz="0" w:space="0" w:color="auto" w:frame="1"/>
        </w:rPr>
        <w:t>I DON'T SHAKE HANDS WITH WOMEN</w:t>
      </w:r>
    </w:p>
    <w:p w14:paraId="696B347B" w14:textId="77777777" w:rsidR="007925F9" w:rsidRPr="00B424E0" w:rsidRDefault="007925F9" w:rsidP="007925F9">
      <w:pPr>
        <w:pStyle w:val="NoSpacing"/>
        <w:rPr>
          <w:i/>
          <w:iCs/>
          <w:color w:val="000000"/>
        </w:rPr>
      </w:pPr>
      <w:r w:rsidRPr="00B424E0">
        <w:rPr>
          <w:rStyle w:val="xs1"/>
          <w:rFonts w:cstheme="minorHAnsi"/>
          <w:i/>
          <w:iCs/>
          <w:color w:val="000000"/>
          <w:bdr w:val="none" w:sz="0" w:space="0" w:color="auto" w:frame="1"/>
        </w:rPr>
        <w:t>Advice from a brother</w:t>
      </w:r>
    </w:p>
    <w:p w14:paraId="50C935F6" w14:textId="77777777" w:rsidR="007925F9" w:rsidRPr="00B424E0" w:rsidRDefault="007925F9" w:rsidP="007925F9">
      <w:pPr>
        <w:pStyle w:val="NoSpacing"/>
        <w:rPr>
          <w:color w:val="000000"/>
        </w:rPr>
      </w:pPr>
    </w:p>
    <w:p w14:paraId="5228120E"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Some Muslim men when offered a greeting from women say, "I don't shake hands with women." Often the women get offended, thinking it is an expression of sexism, thinking they are somehow deemed inferior and filthy. That has nothing to do with it.</w:t>
      </w:r>
    </w:p>
    <w:p w14:paraId="66498E4E" w14:textId="77777777" w:rsidR="007925F9" w:rsidRPr="00B424E0" w:rsidRDefault="007925F9" w:rsidP="007925F9">
      <w:pPr>
        <w:pStyle w:val="NoSpacing"/>
        <w:rPr>
          <w:color w:val="000000"/>
        </w:rPr>
      </w:pPr>
    </w:p>
    <w:p w14:paraId="2EE543C4"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What does having boundaries between genders and honoring women, with one's wife at the forefront, have to do with being sexist? Out of honor for ourselves and the opposite sex, Islam forbids us to touch the opposite sex except close family and spouses.</w:t>
      </w:r>
    </w:p>
    <w:p w14:paraId="2C659297" w14:textId="77777777" w:rsidR="007925F9" w:rsidRPr="00B424E0" w:rsidRDefault="007925F9" w:rsidP="007925F9">
      <w:pPr>
        <w:pStyle w:val="NoSpacing"/>
        <w:rPr>
          <w:color w:val="000000"/>
        </w:rPr>
      </w:pPr>
    </w:p>
    <w:p w14:paraId="4FB58345"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The problem is that we, Muslims, have misrepresented Allah's command. It's not an issue of handshaking or an issue of gender superiority or whatever else people ascribe out of ignorance. Let's get it right.</w:t>
      </w:r>
    </w:p>
    <w:p w14:paraId="0179D4CC" w14:textId="77777777" w:rsidR="007925F9" w:rsidRPr="00B424E0" w:rsidRDefault="007925F9" w:rsidP="007925F9">
      <w:pPr>
        <w:pStyle w:val="NoSpacing"/>
        <w:rPr>
          <w:color w:val="000000"/>
        </w:rPr>
      </w:pPr>
    </w:p>
    <w:p w14:paraId="39E54AB6"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If a woman goes to shake my hand, I very kindly tell her with the utmost respect, "Actually, the only lady I touch is my wife." (If you are single, you could adapt it slightly.)</w:t>
      </w:r>
    </w:p>
    <w:p w14:paraId="2C6FEF3A" w14:textId="77777777" w:rsidR="007925F9" w:rsidRPr="00B424E0" w:rsidRDefault="007925F9" w:rsidP="007925F9">
      <w:pPr>
        <w:pStyle w:val="NoSpacing"/>
        <w:rPr>
          <w:color w:val="000000"/>
        </w:rPr>
      </w:pPr>
    </w:p>
    <w:p w14:paraId="5D395178"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If it were an issue of sexism, then I might not touch my wife, either. It is an issue of reserving certain boundaries for a woman I have made a commitment to aside from the women that I have a close family relationship with.</w:t>
      </w:r>
    </w:p>
    <w:p w14:paraId="7AF75AC8" w14:textId="77777777" w:rsidR="007925F9" w:rsidRPr="00B424E0" w:rsidRDefault="007925F9" w:rsidP="007925F9">
      <w:pPr>
        <w:pStyle w:val="NoSpacing"/>
        <w:rPr>
          <w:color w:val="000000"/>
        </w:rPr>
      </w:pPr>
    </w:p>
    <w:p w14:paraId="7E62A3F6"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We all have boundaries with the opposite sex. Islam just draws the line in a place that Western values are not so familiar with.</w:t>
      </w:r>
    </w:p>
    <w:p w14:paraId="29391791" w14:textId="77777777" w:rsidR="007925F9" w:rsidRPr="00B424E0" w:rsidRDefault="007925F9" w:rsidP="007925F9">
      <w:pPr>
        <w:pStyle w:val="NoSpacing"/>
        <w:rPr>
          <w:color w:val="000000"/>
        </w:rPr>
      </w:pPr>
    </w:p>
    <w:p w14:paraId="0E49F19E"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Virtually every woman I have set such a boundary with has understood it. Most have respected it. Some have even envied it.</w:t>
      </w:r>
    </w:p>
    <w:p w14:paraId="45C6E901" w14:textId="77777777" w:rsidR="007925F9" w:rsidRPr="00B424E0" w:rsidRDefault="007925F9" w:rsidP="007925F9">
      <w:pPr>
        <w:pStyle w:val="NoSpacing"/>
        <w:rPr>
          <w:color w:val="000000"/>
        </w:rPr>
      </w:pPr>
    </w:p>
    <w:p w14:paraId="7AE5A473"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 set that boundary with compassion and respect. Not with disdain or insult. I maintain an open body language and a warm demeanor. Why? Because I'm not insulting anyone; I'm simply standing in my integrity with love and dignity.</w:t>
      </w:r>
    </w:p>
    <w:p w14:paraId="56E2CEDB" w14:textId="77777777" w:rsidR="007925F9" w:rsidRPr="00B424E0" w:rsidRDefault="007925F9" w:rsidP="007925F9">
      <w:pPr>
        <w:pStyle w:val="NoSpacing"/>
        <w:rPr>
          <w:color w:val="000000"/>
        </w:rPr>
      </w:pPr>
    </w:p>
    <w:p w14:paraId="562683CB"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People will want to impose on us their interpretation of our values. If we don't even understand our own values, how will they ever understand them?</w:t>
      </w:r>
    </w:p>
    <w:p w14:paraId="1E9AF397" w14:textId="77777777" w:rsidR="007925F9" w:rsidRPr="00B424E0" w:rsidRDefault="007925F9" w:rsidP="007925F9">
      <w:pPr>
        <w:pStyle w:val="NoSpacing"/>
        <w:rPr>
          <w:color w:val="000000"/>
        </w:rPr>
      </w:pPr>
    </w:p>
    <w:p w14:paraId="397FB076"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If it were an issue of sexism and disdain for women, then why are both genders expected to honor such a boundary?</w:t>
      </w:r>
    </w:p>
    <w:p w14:paraId="72A17914" w14:textId="77777777" w:rsidR="007925F9" w:rsidRPr="00B424E0" w:rsidRDefault="007925F9" w:rsidP="007925F9">
      <w:pPr>
        <w:pStyle w:val="NoSpacing"/>
        <w:rPr>
          <w:color w:val="000000"/>
        </w:rPr>
      </w:pPr>
    </w:p>
    <w:p w14:paraId="37AEE8C8"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It's also interesting that many men don't get as offended when Muslim women won't touch them as women do when Muslim men won't touch them. It's because they're not imposing their interpretation of gender inferiority on the act. Rather, many simply get that women have boundaries with men when it comes to their bodies. Can men not do the same? Is bashfulness reserved for women? Not in Islam, it isn't.</w:t>
      </w:r>
    </w:p>
    <w:p w14:paraId="4C250584" w14:textId="77777777" w:rsidR="007925F9" w:rsidRPr="00B424E0" w:rsidRDefault="007925F9" w:rsidP="007925F9">
      <w:pPr>
        <w:pStyle w:val="NoSpacing"/>
        <w:rPr>
          <w:color w:val="000000"/>
        </w:rPr>
      </w:pPr>
    </w:p>
    <w:p w14:paraId="43517005"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We know a sister who refused to touch a man when he extended his hand. He got offended and told her he found her behavior offensive. She responded, "What is offensive is that you feel entitled to touch my body despite my disapproval." Silence.</w:t>
      </w:r>
    </w:p>
    <w:p w14:paraId="26434C34" w14:textId="77777777" w:rsidR="007925F9" w:rsidRPr="00B424E0" w:rsidRDefault="007925F9" w:rsidP="007925F9">
      <w:pPr>
        <w:pStyle w:val="NoSpacing"/>
        <w:rPr>
          <w:color w:val="000000"/>
        </w:rPr>
      </w:pPr>
    </w:p>
    <w:p w14:paraId="7ECF3F4D"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The problem is that we in our ignorance have turned it into, "I don't shake hands with women." We've done an injustice and misrepresented Allah's command.</w:t>
      </w:r>
    </w:p>
    <w:p w14:paraId="6FBC7A0F" w14:textId="77777777" w:rsidR="007925F9" w:rsidRPr="00B424E0" w:rsidRDefault="007925F9" w:rsidP="007925F9">
      <w:pPr>
        <w:pStyle w:val="NoSpacing"/>
        <w:rPr>
          <w:color w:val="000000"/>
        </w:rPr>
      </w:pPr>
    </w:p>
    <w:p w14:paraId="2CA392DA"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lastRenderedPageBreak/>
        <w:t>It has nothing to do with shaking hands. It has to do with touch. Islam considers touch intimate enough to reserve for family and spouses.</w:t>
      </w:r>
    </w:p>
    <w:p w14:paraId="1A458359" w14:textId="77777777" w:rsidR="007925F9" w:rsidRPr="00B424E0" w:rsidRDefault="007925F9" w:rsidP="007925F9">
      <w:pPr>
        <w:pStyle w:val="NoSpacing"/>
        <w:rPr>
          <w:color w:val="000000"/>
        </w:rPr>
      </w:pPr>
    </w:p>
    <w:p w14:paraId="77CCB21D"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It is not specific to handshaking. If you make it specific to handshaking, which is generally taken as a greeting of safety and respect, of course people will get confused and probably offended. But it isn't about handshaking in particular. If a woman went to nibble your ear and you said no, thank you, your refusal wouldn't be found so offensive. That's because handshaking has a certain meaning for people, but it isn't about handshaking; it is about touch.</w:t>
      </w:r>
    </w:p>
    <w:p w14:paraId="02D9F900" w14:textId="77777777" w:rsidR="007925F9" w:rsidRPr="00B424E0" w:rsidRDefault="007925F9" w:rsidP="007925F9">
      <w:pPr>
        <w:pStyle w:val="NoSpacing"/>
        <w:rPr>
          <w:color w:val="000000"/>
        </w:rPr>
      </w:pPr>
    </w:p>
    <w:p w14:paraId="7F322F37"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It also isn't about women. As if it's something inherent to women that they are not to be touched. No wonder we give the impression that we disdain women and are repulsed by them. But the reality is actually the opposite: we have such a reverence for them that we only touch that woman we have made a commitment to. Not out of some disdain for women, but out of reverence. Women are sacred and are not to be violated in any way. One of the Arabic words used for women is</w:t>
      </w:r>
      <w:r w:rsidRPr="00B424E0">
        <w:rPr>
          <w:rStyle w:val="xapple-converted-space"/>
          <w:rFonts w:cstheme="minorHAnsi"/>
          <w:color w:val="000000"/>
          <w:bdr w:val="none" w:sz="0" w:space="0" w:color="auto" w:frame="1"/>
        </w:rPr>
        <w:t> </w:t>
      </w:r>
      <w:r w:rsidRPr="00B424E0">
        <w:rPr>
          <w:rStyle w:val="xs2"/>
          <w:rFonts w:cstheme="minorHAnsi"/>
          <w:color w:val="000000"/>
          <w:bdr w:val="none" w:sz="0" w:space="0" w:color="auto" w:frame="1"/>
        </w:rPr>
        <w:t>حريم</w:t>
      </w:r>
      <w:r w:rsidRPr="00B424E0">
        <w:rPr>
          <w:rStyle w:val="xs1"/>
          <w:rFonts w:cstheme="minorHAnsi"/>
          <w:color w:val="000000"/>
          <w:bdr w:val="none" w:sz="0" w:space="0" w:color="auto" w:frame="1"/>
        </w:rPr>
        <w:t>, implying sacredness, like</w:t>
      </w:r>
      <w:r w:rsidRPr="00B424E0">
        <w:rPr>
          <w:rStyle w:val="xapple-converted-space"/>
          <w:rFonts w:cstheme="minorHAnsi"/>
          <w:color w:val="000000"/>
          <w:bdr w:val="none" w:sz="0" w:space="0" w:color="auto" w:frame="1"/>
        </w:rPr>
        <w:t> </w:t>
      </w:r>
      <w:r w:rsidRPr="00B424E0">
        <w:rPr>
          <w:rStyle w:val="xs2"/>
          <w:rFonts w:cstheme="minorHAnsi"/>
          <w:color w:val="000000"/>
          <w:bdr w:val="none" w:sz="0" w:space="0" w:color="auto" w:frame="1"/>
        </w:rPr>
        <w:t>حرم</w:t>
      </w:r>
      <w:r w:rsidRPr="00B424E0">
        <w:rPr>
          <w:rStyle w:val="xapple-converted-space"/>
          <w:rFonts w:cstheme="minorHAnsi"/>
          <w:color w:val="000000"/>
          <w:bdr w:val="none" w:sz="0" w:space="0" w:color="auto" w:frame="1"/>
        </w:rPr>
        <w:t> </w:t>
      </w:r>
      <w:r w:rsidRPr="00B424E0">
        <w:rPr>
          <w:rStyle w:val="xs1"/>
          <w:rFonts w:cstheme="minorHAnsi"/>
          <w:color w:val="000000"/>
          <w:bdr w:val="none" w:sz="0" w:space="0" w:color="auto" w:frame="1"/>
        </w:rPr>
        <w:t>for area around the Holy Kaabah.</w:t>
      </w:r>
    </w:p>
    <w:p w14:paraId="434A565B" w14:textId="77777777" w:rsidR="007925F9" w:rsidRPr="00B424E0" w:rsidRDefault="007925F9" w:rsidP="007925F9">
      <w:pPr>
        <w:pStyle w:val="NoSpacing"/>
        <w:rPr>
          <w:color w:val="000000"/>
        </w:rPr>
      </w:pPr>
    </w:p>
    <w:p w14:paraId="15DFB7E7"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Hence only touching a woman you have committed to. And with that woman, namely your wife, touch away. Touching your wife is considered an act of worship and beautiful. And women are considered beautiful and exalted in our faith. Not to mention that they are beloved to our Beloved, salla Llahu alayhi wa alihi wa sahbihi wa sallam, and nothing is beloved to him except that it is exalted. How could we ever look down at that which he loves!</w:t>
      </w:r>
    </w:p>
    <w:p w14:paraId="429EE066" w14:textId="77777777" w:rsidR="007925F9" w:rsidRPr="00B424E0" w:rsidRDefault="007925F9" w:rsidP="007925F9">
      <w:pPr>
        <w:pStyle w:val="NoSpacing"/>
        <w:rPr>
          <w:color w:val="000000"/>
        </w:rPr>
      </w:pPr>
    </w:p>
    <w:p w14:paraId="64138DD5"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Also, if it were an issue of an inferiority or filthiness of women, or something like that, then the ruling wouldn't be both ways. But just as a believing man is forbidden to touch an outsider woman, a believing woman is forbidden to touch an outsider man. (Outsider meaning not spouse or family.) The reason has nothing to do with the superiority or inferiority of either gender; it has to do with the sacredness of both genders.</w:t>
      </w:r>
    </w:p>
    <w:p w14:paraId="5D3509FB" w14:textId="77777777" w:rsidR="007925F9" w:rsidRPr="00B424E0" w:rsidRDefault="007925F9" w:rsidP="007925F9">
      <w:pPr>
        <w:pStyle w:val="NoSpacing"/>
        <w:rPr>
          <w:color w:val="000000"/>
        </w:rPr>
      </w:pPr>
    </w:p>
    <w:p w14:paraId="56CCC7B6"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For those reasons, I never say something like, "I don't shake hands with women." I say, "Actually, the only lady I touch is my wife." And a woman can say, "Actually, the only man I touch is my husband."</w:t>
      </w:r>
    </w:p>
    <w:p w14:paraId="09166FAE" w14:textId="77777777" w:rsidR="007925F9" w:rsidRPr="00B424E0" w:rsidRDefault="007925F9" w:rsidP="007925F9">
      <w:pPr>
        <w:pStyle w:val="NoSpacing"/>
        <w:rPr>
          <w:color w:val="000000"/>
        </w:rPr>
      </w:pPr>
    </w:p>
    <w:p w14:paraId="3CC72287"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 xml:space="preserve">If we understand Allah's command, we can better represent it, in sha'a Llah. Do you want people to reject Allah and His Messenger, salla Llahu alayhi wa alihi wa sahbihi wa sallam, because we misrepresented them? Lord </w:t>
      </w:r>
      <w:proofErr w:type="gramStart"/>
      <w:r w:rsidRPr="00B424E0">
        <w:rPr>
          <w:rStyle w:val="xs1"/>
          <w:rFonts w:cstheme="minorHAnsi"/>
          <w:color w:val="000000"/>
          <w:bdr w:val="none" w:sz="0" w:space="0" w:color="auto" w:frame="1"/>
        </w:rPr>
        <w:t>forgive</w:t>
      </w:r>
      <w:proofErr w:type="gramEnd"/>
      <w:r w:rsidRPr="00B424E0">
        <w:rPr>
          <w:rStyle w:val="xs1"/>
          <w:rFonts w:cstheme="minorHAnsi"/>
          <w:color w:val="000000"/>
          <w:bdr w:val="none" w:sz="0" w:space="0" w:color="auto" w:frame="1"/>
        </w:rPr>
        <w:t xml:space="preserve"> us and correct us.</w:t>
      </w:r>
    </w:p>
    <w:p w14:paraId="3E847759" w14:textId="77777777" w:rsidR="007925F9" w:rsidRPr="00B424E0" w:rsidRDefault="007925F9" w:rsidP="007925F9">
      <w:pPr>
        <w:pStyle w:val="NoSpacing"/>
        <w:rPr>
          <w:color w:val="000000"/>
        </w:rPr>
      </w:pPr>
    </w:p>
    <w:p w14:paraId="7AE37728" w14:textId="77777777" w:rsidR="007925F9" w:rsidRPr="00B424E0" w:rsidRDefault="007925F9" w:rsidP="007925F9">
      <w:pPr>
        <w:pStyle w:val="NoSpacing"/>
        <w:rPr>
          <w:color w:val="000000"/>
        </w:rPr>
      </w:pPr>
      <w:r w:rsidRPr="00B424E0">
        <w:rPr>
          <w:rStyle w:val="xs1"/>
          <w:rFonts w:cstheme="minorHAnsi"/>
          <w:color w:val="000000"/>
          <w:bdr w:val="none" w:sz="0" w:space="0" w:color="auto" w:frame="1"/>
        </w:rPr>
        <w:t>And Allah and His Messenger know better, salla Llahu alayhi wa alihi wa sahbihi wa sallam.</w:t>
      </w:r>
    </w:p>
    <w:p w14:paraId="79DF1F4F" w14:textId="77777777" w:rsidR="00D25104" w:rsidRDefault="00D25104"/>
    <w:sectPr w:rsidR="00D25104" w:rsidSect="008D724E">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5F9"/>
    <w:rsid w:val="007925F9"/>
    <w:rsid w:val="008D724E"/>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5]"/>
    </o:shapedefaults>
    <o:shapelayout v:ext="edit">
      <o:idmap v:ext="edit" data="1"/>
    </o:shapelayout>
  </w:shapeDefaults>
  <w:decimalSymbol w:val="."/>
  <w:listSeparator w:val=","/>
  <w14:docId w14:val="7F297E5B"/>
  <w15:chartTrackingRefBased/>
  <w15:docId w15:val="{35856E20-11EC-4F7D-98E1-137E1C06B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1">
    <w:name w:val="x_s1"/>
    <w:basedOn w:val="DefaultParagraphFont"/>
    <w:rsid w:val="007925F9"/>
  </w:style>
  <w:style w:type="character" w:customStyle="1" w:styleId="xs2">
    <w:name w:val="x_s2"/>
    <w:basedOn w:val="DefaultParagraphFont"/>
    <w:rsid w:val="007925F9"/>
  </w:style>
  <w:style w:type="character" w:customStyle="1" w:styleId="xapple-converted-space">
    <w:name w:val="x_apple-converted-space"/>
    <w:basedOn w:val="DefaultParagraphFont"/>
    <w:rsid w:val="007925F9"/>
  </w:style>
  <w:style w:type="paragraph" w:styleId="NoSpacing">
    <w:name w:val="No Spacing"/>
    <w:uiPriority w:val="1"/>
    <w:qFormat/>
    <w:rsid w:val="007925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788</Words>
  <Characters>4493</Characters>
  <Application>Microsoft Office Word</Application>
  <DocSecurity>0</DocSecurity>
  <Lines>37</Lines>
  <Paragraphs>10</Paragraphs>
  <ScaleCrop>false</ScaleCrop>
  <Company/>
  <LinksUpToDate>false</LinksUpToDate>
  <CharactersWithSpaces>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2</cp:revision>
  <dcterms:created xsi:type="dcterms:W3CDTF">2024-05-08T11:07:00Z</dcterms:created>
  <dcterms:modified xsi:type="dcterms:W3CDTF">2024-05-15T10:48:00Z</dcterms:modified>
</cp:coreProperties>
</file>